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53826">
        <w:rPr>
          <w:b/>
          <w:sz w:val="32"/>
        </w:rPr>
        <w:t>CI</w:t>
      </w:r>
      <w:r w:rsidR="005F5BE8">
        <w:rPr>
          <w:b/>
          <w:sz w:val="32"/>
        </w:rPr>
        <w:t>ON DE PROTECCION Y DIGNIDAD ANIMAL</w:t>
      </w:r>
      <w:r w:rsidR="00712CD9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472013" w:rsidP="006235B5">
            <w:pPr>
              <w:jc w:val="both"/>
              <w:rPr>
                <w:rFonts w:cstheme="minorHAnsi"/>
                <w:szCs w:val="20"/>
              </w:rPr>
            </w:pPr>
            <w:r w:rsidRPr="00472013">
              <w:rPr>
                <w:rFonts w:cstheme="minorHAnsi"/>
                <w:szCs w:val="20"/>
              </w:rPr>
              <w:t>I.4.1. Número de campañas de esterilización y vacunación realizadas.</w:t>
            </w:r>
          </w:p>
        </w:tc>
        <w:tc>
          <w:tcPr>
            <w:tcW w:w="2762" w:type="dxa"/>
          </w:tcPr>
          <w:p w:rsidR="00085394" w:rsidRPr="00D16B9D" w:rsidRDefault="00472013" w:rsidP="006235B5">
            <w:r w:rsidRPr="00472013">
              <w:t>Suma de campañas realizadas</w:t>
            </w:r>
          </w:p>
        </w:tc>
        <w:tc>
          <w:tcPr>
            <w:tcW w:w="2426" w:type="dxa"/>
          </w:tcPr>
          <w:p w:rsidR="00085394" w:rsidRPr="006F704A" w:rsidRDefault="005F5BE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Resultados de las sumas </w:t>
            </w:r>
          </w:p>
        </w:tc>
      </w:tr>
    </w:tbl>
    <w:p w:rsidR="00712CD9" w:rsidRDefault="00712CD9" w:rsidP="00085394">
      <w:pPr>
        <w:rPr>
          <w:rFonts w:ascii="Times New Roman" w:hAnsi="Times New Roman" w:cs="Times New Roman"/>
          <w:b/>
          <w:sz w:val="24"/>
          <w:u w:val="single"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  <w:bookmarkStart w:id="0" w:name="_GoBack"/>
      <w:bookmarkEnd w:id="0"/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53826"/>
    <w:rsid w:val="00472013"/>
    <w:rsid w:val="005A5211"/>
    <w:rsid w:val="005F5BE8"/>
    <w:rsid w:val="00712CD9"/>
    <w:rsid w:val="00827CDF"/>
    <w:rsid w:val="00CC10C2"/>
    <w:rsid w:val="00E66436"/>
    <w:rsid w:val="00E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2486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2025-07-24T18:56:00Z</dcterms:created>
  <dcterms:modified xsi:type="dcterms:W3CDTF">2025-07-24T18:56:00Z</dcterms:modified>
</cp:coreProperties>
</file>