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77FE6" w14:textId="77777777" w:rsidR="00C97FB0" w:rsidRPr="00D85843" w:rsidRDefault="00C97FB0" w:rsidP="00C97FB0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96D556" wp14:editId="2183261A">
                <wp:simplePos x="0" y="0"/>
                <wp:positionH relativeFrom="column">
                  <wp:posOffset>1807845</wp:posOffset>
                </wp:positionH>
                <wp:positionV relativeFrom="paragraph">
                  <wp:posOffset>-339090</wp:posOffset>
                </wp:positionV>
                <wp:extent cx="2209800" cy="365760"/>
                <wp:effectExtent l="20955" t="21590" r="17145" b="222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65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2D2D221" w14:textId="77777777" w:rsidR="00C97FB0" w:rsidRDefault="00C97FB0" w:rsidP="00C97FB0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B63521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>EVALUACIÓN TRIMESTRAL</w:t>
                            </w:r>
                            <w:r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14:paraId="6CD3DD7B" w14:textId="77777777" w:rsidR="00C97FB0" w:rsidRDefault="00C97FB0" w:rsidP="00C97FB0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14:paraId="16E498F2" w14:textId="77777777" w:rsidR="00C97FB0" w:rsidRDefault="00C97FB0" w:rsidP="00C97FB0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14:paraId="5ACC3DA0" w14:textId="77777777" w:rsidR="00C97FB0" w:rsidRPr="00B63521" w:rsidRDefault="00C97FB0" w:rsidP="00C97FB0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5C96D55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42.35pt;margin-top:-26.7pt;width:174pt;height:28.8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" fillcolor="white [3201]" strokecolor="black [3200]" strokeweight="2.5pt">
                <v:shadow color="#868686"/>
                <v:textbox>
                  <w:txbxContent>
                    <w:p w14:paraId="02D2D221" w14:textId="77777777" w:rsidR="00C97FB0" w:rsidRDefault="00C97FB0" w:rsidP="00C97FB0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B63521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>EVALUACIÓN TRIMESTRAL</w:t>
                      </w:r>
                      <w:r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14:paraId="6CD3DD7B" w14:textId="77777777" w:rsidR="00C97FB0" w:rsidRDefault="00C97FB0" w:rsidP="00C97FB0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14:paraId="16E498F2" w14:textId="77777777" w:rsidR="00C97FB0" w:rsidRDefault="00C97FB0" w:rsidP="00C97FB0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14:paraId="5ACC3DA0" w14:textId="77777777" w:rsidR="00C97FB0" w:rsidRPr="00B63521" w:rsidRDefault="00C97FB0" w:rsidP="00C97FB0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96F77" wp14:editId="6515EEA9">
                <wp:simplePos x="0" y="0"/>
                <wp:positionH relativeFrom="column">
                  <wp:posOffset>1181100</wp:posOffset>
                </wp:positionH>
                <wp:positionV relativeFrom="paragraph">
                  <wp:posOffset>247650</wp:posOffset>
                </wp:positionV>
                <wp:extent cx="5438775" cy="1362075"/>
                <wp:effectExtent l="0" t="0" r="9525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012D9F" w14:textId="77777777" w:rsidR="00C97FB0" w:rsidRPr="00320F45" w:rsidRDefault="00C97FB0" w:rsidP="00C97FB0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DIRECCIÓN /ÁREA: DIRECCIÓN DE MOVILIDAD Y TRANSPORTE MUNICIPAL</w:t>
                            </w:r>
                          </w:p>
                          <w:p w14:paraId="533FCF14" w14:textId="77777777" w:rsidR="00C97FB0" w:rsidRPr="00320F45" w:rsidRDefault="00C97FB0" w:rsidP="00C97FB0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DIRECTOR(A)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/JEFE (A)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A CARGO: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OSCAR LEONEL RAMEÑO VAZQUEZ</w:t>
                            </w:r>
                          </w:p>
                          <w:p w14:paraId="51F81372" w14:textId="5C77C535" w:rsidR="00C97FB0" w:rsidRDefault="00C97FB0" w:rsidP="00C97FB0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TRIMESTRE: </w:t>
                            </w:r>
                            <w:r w:rsidR="00C01D2E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JULIO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- </w:t>
                            </w:r>
                            <w:r w:rsidR="00C01D2E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SEPTIEMBRE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2023</w:t>
                            </w:r>
                          </w:p>
                          <w:p w14:paraId="350EECCF" w14:textId="77777777" w:rsidR="00C97FB0" w:rsidRPr="00320F45" w:rsidRDefault="00C97FB0" w:rsidP="00C97FB0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</w:p>
                          <w:p w14:paraId="189F865C" w14:textId="77777777" w:rsidR="00C97FB0" w:rsidRDefault="00C97FB0" w:rsidP="00C97FB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3F596F7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93pt;margin-top:19.5pt;width:428.25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" stroked="f">
                <v:textbox>
                  <w:txbxContent>
                    <w:p w14:paraId="07012D9F" w14:textId="77777777" w:rsidR="00C97FB0" w:rsidRPr="00320F45" w:rsidRDefault="00C97FB0" w:rsidP="00C97FB0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DIRECCIÓN /ÁREA: DIRECCIÓN DE MOVILIDAD Y TRANSPORTE MUNICIPAL</w:t>
                      </w:r>
                    </w:p>
                    <w:p w14:paraId="533FCF14" w14:textId="77777777" w:rsidR="00C97FB0" w:rsidRPr="00320F45" w:rsidRDefault="00C97FB0" w:rsidP="00C97FB0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DIRECTOR(A)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/JEFE (A)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A CARGO: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OSCAR LEONEL RAMEÑO VAZQUEZ</w:t>
                      </w:r>
                    </w:p>
                    <w:p w14:paraId="51F81372" w14:textId="5C77C535" w:rsidR="00C97FB0" w:rsidRDefault="00C97FB0" w:rsidP="00C97FB0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TRIMESTRE: </w:t>
                      </w:r>
                      <w:r w:rsidR="00C01D2E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JULIO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- </w:t>
                      </w:r>
                      <w:r w:rsidR="00C01D2E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SEPTIEMBRE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2023</w:t>
                      </w:r>
                    </w:p>
                    <w:p w14:paraId="350EECCF" w14:textId="77777777" w:rsidR="00C97FB0" w:rsidRPr="00320F45" w:rsidRDefault="00C97FB0" w:rsidP="00C97FB0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</w:p>
                    <w:p w14:paraId="189F865C" w14:textId="77777777" w:rsidR="00C97FB0" w:rsidRDefault="00C97FB0" w:rsidP="00C97FB0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b/>
          <w:color w:val="000000"/>
          <w:lang w:eastAsia="es-MX"/>
        </w:rPr>
        <w:t xml:space="preserve">  </w:t>
      </w:r>
      <w:r w:rsidRPr="008431D3">
        <w:rPr>
          <w:rFonts w:ascii="Arial" w:hAnsi="Arial" w:cs="Arial"/>
          <w:b/>
          <w:noProof/>
          <w:sz w:val="24"/>
          <w:szCs w:val="24"/>
          <w:highlight w:val="yellow"/>
          <w:lang w:val="es-CO" w:eastAsia="es-CO"/>
        </w:rPr>
        <w:drawing>
          <wp:inline distT="0" distB="0" distL="0" distR="0" wp14:anchorId="1571BFB6" wp14:editId="79D5624F">
            <wp:extent cx="1114425" cy="1237615"/>
            <wp:effectExtent l="0" t="0" r="952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183" cy="1257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29AD5" w14:textId="77777777" w:rsidR="00C97FB0" w:rsidRDefault="00C97FB0" w:rsidP="00C97FB0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14:paraId="3B85B316" w14:textId="6F1950AA" w:rsidR="00C97FB0" w:rsidRPr="001C6DF9" w:rsidRDefault="00C97FB0" w:rsidP="00C97FB0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es-MX"/>
        </w:rPr>
      </w:pPr>
      <w:r w:rsidRPr="001C6DF9">
        <w:rPr>
          <w:rFonts w:ascii="Arial" w:eastAsia="Times New Roman" w:hAnsi="Arial" w:cs="Arial"/>
          <w:b/>
          <w:color w:val="000000"/>
          <w:sz w:val="18"/>
          <w:szCs w:val="18"/>
          <w:lang w:eastAsia="es-MX"/>
        </w:rPr>
        <w:t>¿Cuáles fueron las acciones proyectadas (obras, proyectos o programas) o Planeadas para este trimestre?</w:t>
      </w:r>
    </w:p>
    <w:p w14:paraId="13342198" w14:textId="77777777" w:rsidR="00C97FB0" w:rsidRPr="001C6DF9" w:rsidRDefault="00C97FB0" w:rsidP="00C97FB0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r w:rsidRPr="001C6DF9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Dar mejor fluidez en la zona centro de Jocotepec, dar vialidad a los peatones en áreas del mercado y calle Allende al cruce con Morelos.</w:t>
      </w:r>
    </w:p>
    <w:p w14:paraId="51F98C73" w14:textId="77777777" w:rsidR="00C97FB0" w:rsidRPr="001C6DF9" w:rsidRDefault="00C97FB0" w:rsidP="00C97FB0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r w:rsidRPr="001C6DF9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Operativo para recomendar la importancia del uso del equipo de protección en motocicletas.</w:t>
      </w:r>
    </w:p>
    <w:p w14:paraId="7A108558" w14:textId="77777777" w:rsidR="00C97FB0" w:rsidRPr="001C6DF9" w:rsidRDefault="00C97FB0" w:rsidP="00C97FB0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r w:rsidRPr="001C6DF9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Operativo en contra de menores de edad que manejan motocicletas sin permiso, licencia, casco y demás requisitos.</w:t>
      </w:r>
    </w:p>
    <w:p w14:paraId="66D86A64" w14:textId="77777777" w:rsidR="00C97FB0" w:rsidRPr="001C6DF9" w:rsidRDefault="00C97FB0" w:rsidP="00C97FB0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r w:rsidRPr="001C6DF9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Autorización de topes y señalética en el municipio</w:t>
      </w:r>
    </w:p>
    <w:p w14:paraId="17766E0D" w14:textId="77777777" w:rsidR="00C97FB0" w:rsidRPr="001C6DF9" w:rsidRDefault="00C97FB0" w:rsidP="00C97FB0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r w:rsidRPr="001C6DF9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Operativo para concientizar y disminuir accidentes viales.</w:t>
      </w:r>
    </w:p>
    <w:p w14:paraId="35689588" w14:textId="77777777" w:rsidR="00C97FB0" w:rsidRPr="001C6DF9" w:rsidRDefault="00C97FB0" w:rsidP="00C97FB0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r w:rsidRPr="001C6DF9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Eficacia y eficiencia en atención a siniestros viales</w:t>
      </w:r>
    </w:p>
    <w:p w14:paraId="47121B2A" w14:textId="4C517536" w:rsidR="00BE4A71" w:rsidRPr="001C6DF9" w:rsidRDefault="00BE4A71" w:rsidP="00BE4A71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r w:rsidRPr="001C6DF9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Retirar vehículos en estado de abandono.</w:t>
      </w:r>
    </w:p>
    <w:p w14:paraId="083D4DB7" w14:textId="35FD3B6A" w:rsidR="00C97FB0" w:rsidRPr="001C6DF9" w:rsidRDefault="00BE4A71" w:rsidP="00C97FB0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r w:rsidRPr="001C6DF9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Módulo</w:t>
      </w:r>
      <w:r w:rsidR="00C97FB0" w:rsidRPr="001C6DF9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 de validación vehicular </w:t>
      </w:r>
    </w:p>
    <w:p w14:paraId="32DB07A6" w14:textId="77777777" w:rsidR="00C97FB0" w:rsidRPr="001C6DF9" w:rsidRDefault="00C97FB0" w:rsidP="00C97FB0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es-MX"/>
        </w:rPr>
      </w:pPr>
      <w:r w:rsidRPr="001C6DF9">
        <w:rPr>
          <w:rFonts w:ascii="Arial" w:eastAsia="Times New Roman" w:hAnsi="Arial" w:cs="Arial"/>
          <w:b/>
          <w:color w:val="000000"/>
          <w:sz w:val="18"/>
          <w:szCs w:val="18"/>
          <w:lang w:eastAsia="es-MX"/>
        </w:rPr>
        <w:t xml:space="preserve">Resultados Trimestrales (Describir cuáles fueron los programas, proyectos, actividades y/o obras que se realizaron en este trimestre). </w:t>
      </w:r>
    </w:p>
    <w:p w14:paraId="17C13E8E" w14:textId="77777777" w:rsidR="00C97FB0" w:rsidRPr="001C6DF9" w:rsidRDefault="00C97FB0" w:rsidP="00C97FB0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r w:rsidRPr="001C6DF9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-Establecer mecanismos para el cumplimiento del reglamento de tránsito.</w:t>
      </w:r>
    </w:p>
    <w:p w14:paraId="6B89797E" w14:textId="77777777" w:rsidR="00C97FB0" w:rsidRPr="001C6DF9" w:rsidRDefault="00C97FB0" w:rsidP="00C97FB0">
      <w:pPr>
        <w:pStyle w:val="Prrafodelista"/>
        <w:spacing w:after="0" w:line="360" w:lineRule="auto"/>
        <w:ind w:left="785"/>
        <w:jc w:val="both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r w:rsidRPr="001C6DF9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-Promover una campaña de cultura vial para todos los ciudadanos. </w:t>
      </w:r>
    </w:p>
    <w:p w14:paraId="1406C18D" w14:textId="77777777" w:rsidR="00C97FB0" w:rsidRPr="001C6DF9" w:rsidRDefault="00C97FB0" w:rsidP="00C97FB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r w:rsidRPr="001C6DF9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            - Retirar vehículos en estado de abandono</w:t>
      </w:r>
    </w:p>
    <w:p w14:paraId="623BEB8D" w14:textId="77777777" w:rsidR="00C97FB0" w:rsidRPr="001C6DF9" w:rsidRDefault="00C97FB0" w:rsidP="00C97FB0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r w:rsidRPr="001C6DF9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-Implementar programas dirigidos a regular el uso de motocicletas y se cumpla a cabalidad el reglamento en este sentido.</w:t>
      </w:r>
    </w:p>
    <w:p w14:paraId="2FC87C4E" w14:textId="77777777" w:rsidR="00C97FB0" w:rsidRPr="001C6DF9" w:rsidRDefault="00C97FB0" w:rsidP="00C97FB0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r w:rsidRPr="001C6DF9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-Reordenar las rutas de transporte público para evitar embotellamientos y que dichas rutas cubran todas las zonas de la cabecera.</w:t>
      </w:r>
    </w:p>
    <w:p w14:paraId="39558E62" w14:textId="77777777" w:rsidR="00C97FB0" w:rsidRPr="001C6DF9" w:rsidRDefault="00C97FB0" w:rsidP="00C97FB0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r w:rsidRPr="001C6DF9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-Mejorar las condiciones de balizado y señalética en el municipio.</w:t>
      </w:r>
    </w:p>
    <w:p w14:paraId="00CD01FE" w14:textId="20F8B628" w:rsidR="00E40910" w:rsidRPr="001C6DF9" w:rsidRDefault="00C97FB0" w:rsidP="00E40910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r w:rsidRPr="001C6DF9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-Reordenamiento de las vialidades en calles con afluencia de Escuelas, Unidades de Salud, Mercados, Edificios Públicos y Unidades Deportivas.</w:t>
      </w:r>
    </w:p>
    <w:p w14:paraId="781F37AF" w14:textId="306D47E4" w:rsidR="00C97FB0" w:rsidRPr="001C6DF9" w:rsidRDefault="00C97FB0" w:rsidP="00C97FB0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r w:rsidRPr="001C6DF9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-Modulo de validación vehicular </w:t>
      </w:r>
    </w:p>
    <w:p w14:paraId="02C07037" w14:textId="77777777" w:rsidR="00E40910" w:rsidRDefault="00E40910" w:rsidP="00C97FB0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29DEAA94" w14:textId="77777777" w:rsidR="00C97FB0" w:rsidRPr="006F31AC" w:rsidRDefault="00C97FB0" w:rsidP="00C97FB0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           </w:t>
      </w:r>
    </w:p>
    <w:p w14:paraId="41688610" w14:textId="0CA600FE" w:rsidR="00C97FB0" w:rsidRPr="001C6DF9" w:rsidRDefault="00C97FB0" w:rsidP="00C97FB0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92E83">
        <w:rPr>
          <w:rFonts w:ascii="Arial" w:eastAsia="Times New Roman" w:hAnsi="Arial" w:cs="Arial"/>
          <w:b/>
          <w:color w:val="000000"/>
          <w:lang w:eastAsia="es-MX"/>
        </w:rPr>
        <w:t>Montos (si los hubiera) del desarrollo de dichas actividades. ¿Se ajustó a lo presupuestado?</w:t>
      </w:r>
    </w:p>
    <w:p w14:paraId="30263294" w14:textId="5780D163" w:rsidR="00C97FB0" w:rsidRPr="001C6DF9" w:rsidRDefault="00C97FB0" w:rsidP="001C6DF9">
      <w:pPr>
        <w:spacing w:after="0" w:line="360" w:lineRule="auto"/>
        <w:ind w:left="708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-Se ajustó a lo presupuestado  </w:t>
      </w:r>
    </w:p>
    <w:p w14:paraId="767BD3BF" w14:textId="09F2C21C" w:rsidR="00C97FB0" w:rsidRPr="001C6DF9" w:rsidRDefault="00C97FB0" w:rsidP="00C97FB0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92E83">
        <w:rPr>
          <w:rFonts w:ascii="Arial" w:eastAsia="Times New Roman" w:hAnsi="Arial" w:cs="Arial"/>
          <w:b/>
          <w:color w:val="000000"/>
          <w:lang w:eastAsia="es-MX"/>
        </w:rPr>
        <w:t>En que beneficia a la población o un grupo en específico lo desarrollado en este trimestre.</w:t>
      </w:r>
    </w:p>
    <w:p w14:paraId="072671CF" w14:textId="410D6C29" w:rsidR="00C97FB0" w:rsidRPr="001C6DF9" w:rsidRDefault="00C97FB0" w:rsidP="001C6DF9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r w:rsidRPr="001C6DF9">
        <w:rPr>
          <w:rFonts w:ascii="Arial" w:eastAsia="Times New Roman" w:hAnsi="Arial" w:cs="Arial"/>
          <w:color w:val="000000"/>
          <w:sz w:val="18"/>
          <w:szCs w:val="18"/>
          <w:lang w:eastAsia="es-MX"/>
        </w:rPr>
        <w:lastRenderedPageBreak/>
        <w:t>A concientizar a la ciudadanía sobre el respeto de la señalética, así como la utilización del casco o equipo de protección, la regularización en los requisitos para circular para un vehículo automotor.</w:t>
      </w:r>
    </w:p>
    <w:p w14:paraId="68E8C599" w14:textId="77777777" w:rsidR="00C97FB0" w:rsidRPr="001C6DF9" w:rsidRDefault="00C97FB0" w:rsidP="00C97FB0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es-MX"/>
        </w:rPr>
      </w:pPr>
      <w:r w:rsidRPr="001C6DF9">
        <w:rPr>
          <w:rFonts w:ascii="Arial" w:eastAsia="Times New Roman" w:hAnsi="Arial" w:cs="Arial"/>
          <w:b/>
          <w:color w:val="000000"/>
          <w:sz w:val="18"/>
          <w:szCs w:val="18"/>
          <w:lang w:eastAsia="es-MX"/>
        </w:rPr>
        <w:t>¿A qué programa de su POA pertenecen las acciones realizadas y a que Ejes del Plan Municipal de Desarrollo 2021-2024 se alinean?</w:t>
      </w:r>
    </w:p>
    <w:p w14:paraId="44F16FA6" w14:textId="77777777" w:rsidR="00C97FB0" w:rsidRPr="001C6DF9" w:rsidRDefault="00C97FB0" w:rsidP="00C97FB0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r w:rsidRPr="001C6DF9">
        <w:rPr>
          <w:rFonts w:ascii="Arial" w:eastAsia="Times New Roman" w:hAnsi="Arial" w:cs="Arial"/>
          <w:b/>
          <w:i/>
          <w:color w:val="000000"/>
          <w:sz w:val="18"/>
          <w:szCs w:val="18"/>
          <w:lang w:eastAsia="es-MX"/>
        </w:rPr>
        <w:t>Programa 1.</w:t>
      </w:r>
      <w:r w:rsidRPr="001C6DF9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 Educación vial y reglamentación.</w:t>
      </w:r>
    </w:p>
    <w:p w14:paraId="7D5510D0" w14:textId="77777777" w:rsidR="00C97FB0" w:rsidRPr="001C6DF9" w:rsidRDefault="00C97FB0" w:rsidP="00C97FB0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r w:rsidRPr="001C6DF9">
        <w:rPr>
          <w:rFonts w:ascii="Arial" w:eastAsia="Times New Roman" w:hAnsi="Arial" w:cs="Arial"/>
          <w:b/>
          <w:i/>
          <w:color w:val="000000"/>
          <w:sz w:val="18"/>
          <w:szCs w:val="18"/>
          <w:lang w:eastAsia="es-MX"/>
        </w:rPr>
        <w:t>Acción 3.</w:t>
      </w:r>
      <w:r w:rsidRPr="001C6DF9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 Promover una campaña de cultura vial para todos los ciudadanos.</w:t>
      </w:r>
    </w:p>
    <w:p w14:paraId="4372EFC7" w14:textId="77777777" w:rsidR="00C97FB0" w:rsidRPr="001C6DF9" w:rsidRDefault="00C97FB0" w:rsidP="00C97FB0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r w:rsidRPr="001C6DF9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Implementar programas dirigidos a regular el uso de motocicletas y se cumpla a cabalidad el reglamento en este sentido. </w:t>
      </w:r>
    </w:p>
    <w:p w14:paraId="454476BE" w14:textId="3A207761" w:rsidR="00E40910" w:rsidRPr="001C6DF9" w:rsidRDefault="00C97FB0" w:rsidP="00C97FB0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r w:rsidRPr="001C6DF9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Estrategia nueva</w:t>
      </w:r>
      <w:r w:rsidR="00BE4A71" w:rsidRPr="001C6DF9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: </w:t>
      </w:r>
    </w:p>
    <w:p w14:paraId="2B6574A5" w14:textId="6E8C4265" w:rsidR="00C97FB0" w:rsidRPr="001C6DF9" w:rsidRDefault="00E40910" w:rsidP="00C97FB0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r w:rsidRPr="001C6DF9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*</w:t>
      </w:r>
      <w:r w:rsidR="00C97FB0" w:rsidRPr="001C6DF9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Retirar vehículos en estado de abandono. </w:t>
      </w:r>
    </w:p>
    <w:p w14:paraId="6E389F20" w14:textId="3688F30E" w:rsidR="00C97FB0" w:rsidRPr="001C6DF9" w:rsidRDefault="001C6DF9" w:rsidP="001C6DF9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r w:rsidRPr="001C6DF9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*Validación vehicular</w:t>
      </w:r>
      <w:r w:rsidR="00C97FB0" w:rsidRPr="001C6DF9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      </w:t>
      </w:r>
    </w:p>
    <w:p w14:paraId="0DC56AF5" w14:textId="7AE92720" w:rsidR="00C97FB0" w:rsidRPr="001C6DF9" w:rsidRDefault="00C97FB0" w:rsidP="00C97FB0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es-MX"/>
        </w:rPr>
      </w:pPr>
      <w:r w:rsidRPr="001C6DF9">
        <w:rPr>
          <w:rFonts w:ascii="Arial" w:eastAsia="Times New Roman" w:hAnsi="Arial" w:cs="Arial"/>
          <w:b/>
          <w:color w:val="000000"/>
          <w:sz w:val="18"/>
          <w:szCs w:val="18"/>
          <w:lang w:eastAsia="es-MX"/>
        </w:rPr>
        <w:t>De manera puntual basándose en la pregunta 2 (Resultados Trimestrales) y en su POA, llene la siguiente tabla, según el trabajo realizado este trimestre.</w:t>
      </w:r>
    </w:p>
    <w:tbl>
      <w:tblPr>
        <w:tblStyle w:val="Tablaconcuadrcula"/>
        <w:tblW w:w="106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2127"/>
        <w:gridCol w:w="1559"/>
        <w:gridCol w:w="1417"/>
        <w:gridCol w:w="1843"/>
      </w:tblGrid>
      <w:tr w:rsidR="00C97FB0" w14:paraId="7A9BF027" w14:textId="77777777" w:rsidTr="001C6DF9">
        <w:tc>
          <w:tcPr>
            <w:tcW w:w="568" w:type="dxa"/>
            <w:shd w:val="clear" w:color="auto" w:fill="F4B083" w:themeFill="accent2" w:themeFillTint="99"/>
          </w:tcPr>
          <w:p w14:paraId="69A4DFAA" w14:textId="77777777" w:rsidR="00C97FB0" w:rsidRPr="00A82C8D" w:rsidRDefault="00C97FB0" w:rsidP="002357BB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3118" w:type="dxa"/>
            <w:shd w:val="clear" w:color="auto" w:fill="F4B083" w:themeFill="accent2" w:themeFillTint="99"/>
          </w:tcPr>
          <w:p w14:paraId="75257278" w14:textId="77777777" w:rsidR="00C97FB0" w:rsidRPr="00D85843" w:rsidRDefault="00C97FB0" w:rsidP="002357BB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PROGRAMA O ACTIVIDAD POA 2023</w:t>
            </w:r>
          </w:p>
        </w:tc>
        <w:tc>
          <w:tcPr>
            <w:tcW w:w="2127" w:type="dxa"/>
            <w:shd w:val="clear" w:color="auto" w:fill="F4B083" w:themeFill="accent2" w:themeFillTint="99"/>
          </w:tcPr>
          <w:p w14:paraId="38A54D25" w14:textId="77777777" w:rsidR="00C97FB0" w:rsidRPr="00D85843" w:rsidRDefault="00C97FB0" w:rsidP="002357BB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ACTIVIDAD NO CONTEMPLADA </w:t>
            </w:r>
          </w:p>
          <w:p w14:paraId="388D5F7B" w14:textId="77777777" w:rsidR="00C97FB0" w:rsidRPr="0022271F" w:rsidRDefault="00C97FB0" w:rsidP="002357BB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2294BFC3" w14:textId="77777777" w:rsidR="00C97FB0" w:rsidRPr="00D85843" w:rsidRDefault="00C97FB0" w:rsidP="002357BB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417" w:type="dxa"/>
            <w:shd w:val="clear" w:color="auto" w:fill="F4B083" w:themeFill="accent2" w:themeFillTint="99"/>
          </w:tcPr>
          <w:p w14:paraId="3F8D59A8" w14:textId="77777777" w:rsidR="00C97FB0" w:rsidRPr="00D85843" w:rsidRDefault="00C97FB0" w:rsidP="002357BB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1843" w:type="dxa"/>
            <w:shd w:val="clear" w:color="auto" w:fill="F4B083" w:themeFill="accent2" w:themeFillTint="99"/>
          </w:tcPr>
          <w:p w14:paraId="2CB55641" w14:textId="77777777" w:rsidR="00C97FB0" w:rsidRPr="00D85843" w:rsidRDefault="00C97FB0" w:rsidP="002357BB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14:paraId="43BAB562" w14:textId="77777777" w:rsidR="00C97FB0" w:rsidRPr="00D85843" w:rsidRDefault="00C97FB0" w:rsidP="002357BB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(Actvs. realizadas/</w:t>
            </w:r>
          </w:p>
          <w:p w14:paraId="6CCD4C29" w14:textId="77777777" w:rsidR="00C97FB0" w:rsidRPr="00D85843" w:rsidRDefault="00C97FB0" w:rsidP="002357BB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Actvs. Proyectadas</w:t>
            </w:r>
          </w:p>
          <w:p w14:paraId="1AEFBFC0" w14:textId="77777777" w:rsidR="00C97FB0" w:rsidRPr="00D85843" w:rsidRDefault="00C97FB0" w:rsidP="002357BB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C97FB0" w14:paraId="7294DAFE" w14:textId="77777777" w:rsidTr="002357BB">
        <w:tc>
          <w:tcPr>
            <w:tcW w:w="568" w:type="dxa"/>
          </w:tcPr>
          <w:p w14:paraId="4B590C57" w14:textId="77777777" w:rsidR="00C97FB0" w:rsidRDefault="00C97FB0" w:rsidP="002357B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14:paraId="323B4F55" w14:textId="77777777" w:rsidR="00C97FB0" w:rsidRPr="00E6170C" w:rsidRDefault="00C97FB0" w:rsidP="002357B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1 </w:t>
            </w:r>
          </w:p>
        </w:tc>
        <w:tc>
          <w:tcPr>
            <w:tcW w:w="3118" w:type="dxa"/>
          </w:tcPr>
          <w:p w14:paraId="285F2EAC" w14:textId="77777777" w:rsidR="00C97FB0" w:rsidRPr="00E6170C" w:rsidRDefault="00C97FB0" w:rsidP="002357BB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Educación Vial y reglamentación</w:t>
            </w:r>
          </w:p>
        </w:tc>
        <w:tc>
          <w:tcPr>
            <w:tcW w:w="2127" w:type="dxa"/>
          </w:tcPr>
          <w:p w14:paraId="668E3833" w14:textId="77777777" w:rsidR="00C97FB0" w:rsidRDefault="00C97FB0" w:rsidP="002357BB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14:paraId="790EF3CF" w14:textId="77777777" w:rsidR="00C97FB0" w:rsidRDefault="00C97FB0" w:rsidP="002357B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  <w:tc>
          <w:tcPr>
            <w:tcW w:w="1417" w:type="dxa"/>
          </w:tcPr>
          <w:p w14:paraId="4DAC52FF" w14:textId="77777777" w:rsidR="00C97FB0" w:rsidRDefault="00C97FB0" w:rsidP="002357B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843" w:type="dxa"/>
          </w:tcPr>
          <w:p w14:paraId="66F8D1C8" w14:textId="002C5486" w:rsidR="00C97FB0" w:rsidRDefault="001C6DF9" w:rsidP="002357B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14%</w:t>
            </w:r>
          </w:p>
        </w:tc>
      </w:tr>
      <w:tr w:rsidR="00C97FB0" w14:paraId="0A72B085" w14:textId="77777777" w:rsidTr="002357BB">
        <w:tc>
          <w:tcPr>
            <w:tcW w:w="568" w:type="dxa"/>
          </w:tcPr>
          <w:p w14:paraId="10784056" w14:textId="77777777" w:rsidR="00C97FB0" w:rsidRDefault="00C97FB0" w:rsidP="002357B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</w:tcPr>
          <w:p w14:paraId="7048D524" w14:textId="77777777" w:rsidR="00C97FB0" w:rsidRDefault="00C97FB0" w:rsidP="002357BB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7" w:type="dxa"/>
          </w:tcPr>
          <w:p w14:paraId="3525C53C" w14:textId="6A2F2530" w:rsidR="00C97FB0" w:rsidRDefault="00C97FB0" w:rsidP="002357BB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Validación vehicular </w:t>
            </w:r>
          </w:p>
        </w:tc>
        <w:tc>
          <w:tcPr>
            <w:tcW w:w="1559" w:type="dxa"/>
          </w:tcPr>
          <w:p w14:paraId="050C4BB8" w14:textId="03934180" w:rsidR="00C97FB0" w:rsidRDefault="00DC2A1D" w:rsidP="002357B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417" w:type="dxa"/>
          </w:tcPr>
          <w:p w14:paraId="43C178CE" w14:textId="37129F9F" w:rsidR="00C97FB0" w:rsidRDefault="00DC2A1D" w:rsidP="002357B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843" w:type="dxa"/>
          </w:tcPr>
          <w:p w14:paraId="7044620E" w14:textId="3FB33CCC" w:rsidR="00C97FB0" w:rsidRDefault="001C6DF9" w:rsidP="002357B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C97FB0" w14:paraId="219B3D83" w14:textId="77777777" w:rsidTr="002357BB">
        <w:tc>
          <w:tcPr>
            <w:tcW w:w="568" w:type="dxa"/>
          </w:tcPr>
          <w:p w14:paraId="53A22D58" w14:textId="77777777" w:rsidR="00C97FB0" w:rsidRPr="00E6170C" w:rsidRDefault="00C97FB0" w:rsidP="002357B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</w:tcPr>
          <w:p w14:paraId="0FB2788A" w14:textId="77777777" w:rsidR="00C97FB0" w:rsidRPr="00E6170C" w:rsidRDefault="00C97FB0" w:rsidP="002357BB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7" w:type="dxa"/>
          </w:tcPr>
          <w:p w14:paraId="4CC70B5E" w14:textId="77777777" w:rsidR="00C97FB0" w:rsidRDefault="00C97FB0" w:rsidP="002357BB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Retirar vehículos en estado de abandono</w:t>
            </w:r>
          </w:p>
        </w:tc>
        <w:tc>
          <w:tcPr>
            <w:tcW w:w="1559" w:type="dxa"/>
          </w:tcPr>
          <w:p w14:paraId="0B0BE8B2" w14:textId="77777777" w:rsidR="00C97FB0" w:rsidRDefault="00C97FB0" w:rsidP="002357B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417" w:type="dxa"/>
          </w:tcPr>
          <w:p w14:paraId="62EABC72" w14:textId="77777777" w:rsidR="00C97FB0" w:rsidRDefault="00C97FB0" w:rsidP="002357B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843" w:type="dxa"/>
          </w:tcPr>
          <w:p w14:paraId="624C3BB3" w14:textId="5A303237" w:rsidR="00C97FB0" w:rsidRDefault="001C6DF9" w:rsidP="002357B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C97FB0" w:rsidRPr="001C62B7" w14:paraId="3267F070" w14:textId="77777777" w:rsidTr="001C6DF9">
        <w:tc>
          <w:tcPr>
            <w:tcW w:w="568" w:type="dxa"/>
            <w:shd w:val="clear" w:color="auto" w:fill="F4B083" w:themeFill="accent2" w:themeFillTint="99"/>
          </w:tcPr>
          <w:p w14:paraId="16FCAD84" w14:textId="77777777" w:rsidR="00C97FB0" w:rsidRPr="001C62B7" w:rsidRDefault="00C97FB0" w:rsidP="002357BB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  <w:shd w:val="clear" w:color="auto" w:fill="F4B083" w:themeFill="accent2" w:themeFillTint="99"/>
          </w:tcPr>
          <w:p w14:paraId="76996835" w14:textId="77777777" w:rsidR="00C97FB0" w:rsidRPr="001C62B7" w:rsidRDefault="00C97FB0" w:rsidP="002357BB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1C62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2127" w:type="dxa"/>
            <w:shd w:val="clear" w:color="auto" w:fill="F4B083" w:themeFill="accent2" w:themeFillTint="99"/>
          </w:tcPr>
          <w:p w14:paraId="763FAF7D" w14:textId="77777777" w:rsidR="00C97FB0" w:rsidRPr="001C62B7" w:rsidRDefault="00C97FB0" w:rsidP="002357BB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14:paraId="043C4088" w14:textId="77777777" w:rsidR="00C97FB0" w:rsidRPr="001C62B7" w:rsidRDefault="00C97FB0" w:rsidP="002357BB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17" w:type="dxa"/>
            <w:shd w:val="clear" w:color="auto" w:fill="F4B083" w:themeFill="accent2" w:themeFillTint="99"/>
          </w:tcPr>
          <w:p w14:paraId="16844719" w14:textId="77777777" w:rsidR="00C97FB0" w:rsidRPr="001C62B7" w:rsidRDefault="00C97FB0" w:rsidP="002357BB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843" w:type="dxa"/>
            <w:shd w:val="clear" w:color="auto" w:fill="F4B083" w:themeFill="accent2" w:themeFillTint="99"/>
          </w:tcPr>
          <w:p w14:paraId="6BA84B91" w14:textId="06033CBA" w:rsidR="00C97FB0" w:rsidRPr="001C62B7" w:rsidRDefault="001C6DF9" w:rsidP="002357BB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71%</w:t>
            </w:r>
            <w:bookmarkStart w:id="0" w:name="_GoBack"/>
            <w:bookmarkEnd w:id="0"/>
          </w:p>
        </w:tc>
      </w:tr>
    </w:tbl>
    <w:p w14:paraId="587FCEC7" w14:textId="77777777" w:rsidR="00C97FB0" w:rsidRDefault="00C97FB0" w:rsidP="00C97FB0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14:paraId="3A2C9D2F" w14:textId="77777777" w:rsidR="00C97FB0" w:rsidRDefault="00C97FB0" w:rsidP="00C97FB0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14:paraId="4527DD9D" w14:textId="77777777" w:rsidR="00E5380A" w:rsidRDefault="00E5380A"/>
    <w:sectPr w:rsidR="00E5380A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289D2C" w14:textId="77777777" w:rsidR="00484035" w:rsidRDefault="00484035" w:rsidP="00C97FB0">
      <w:pPr>
        <w:spacing w:after="0" w:line="240" w:lineRule="auto"/>
      </w:pPr>
      <w:r>
        <w:separator/>
      </w:r>
    </w:p>
  </w:endnote>
  <w:endnote w:type="continuationSeparator" w:id="0">
    <w:p w14:paraId="40DB1B5B" w14:textId="77777777" w:rsidR="00484035" w:rsidRDefault="00484035" w:rsidP="00C97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arkisim">
    <w:panose1 w:val="020E0502050101010101"/>
    <w:charset w:val="B1"/>
    <w:family w:val="swiss"/>
    <w:pitch w:val="variable"/>
    <w:sig w:usb0="00000803" w:usb1="00000000" w:usb2="00000000" w:usb3="00000000" w:csb0="0000002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1FD5F" w14:textId="21A1D6EA" w:rsidR="00C97FB0" w:rsidRDefault="00C97FB0">
    <w:pPr>
      <w:pStyle w:val="Piedepgina"/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5A72DC" w14:textId="77777777" w:rsidR="00484035" w:rsidRDefault="00484035" w:rsidP="00C97FB0">
      <w:pPr>
        <w:spacing w:after="0" w:line="240" w:lineRule="auto"/>
      </w:pPr>
      <w:r>
        <w:separator/>
      </w:r>
    </w:p>
  </w:footnote>
  <w:footnote w:type="continuationSeparator" w:id="0">
    <w:p w14:paraId="79EDD7F5" w14:textId="77777777" w:rsidR="00484035" w:rsidRDefault="00484035" w:rsidP="00C97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5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92DFA"/>
    <w:multiLevelType w:val="hybridMultilevel"/>
    <w:tmpl w:val="185CE82E"/>
    <w:lvl w:ilvl="0" w:tplc="3F82A94A">
      <w:numFmt w:val="bullet"/>
      <w:lvlText w:val="-"/>
      <w:lvlJc w:val="left"/>
      <w:pPr>
        <w:ind w:left="1145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FB0"/>
    <w:rsid w:val="001C6DF9"/>
    <w:rsid w:val="003A11F3"/>
    <w:rsid w:val="003E59D6"/>
    <w:rsid w:val="00484035"/>
    <w:rsid w:val="004C5FA4"/>
    <w:rsid w:val="007E1D72"/>
    <w:rsid w:val="00A1242E"/>
    <w:rsid w:val="00BE4A71"/>
    <w:rsid w:val="00C01D2E"/>
    <w:rsid w:val="00C97FB0"/>
    <w:rsid w:val="00CE6A6F"/>
    <w:rsid w:val="00DC2A1D"/>
    <w:rsid w:val="00E40910"/>
    <w:rsid w:val="00E5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CD570C"/>
  <w15:chartTrackingRefBased/>
  <w15:docId w15:val="{40561BD8-9FE1-4398-B1F0-839646DE5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FB0"/>
    <w:pPr>
      <w:spacing w:after="200" w:line="276" w:lineRule="auto"/>
    </w:pPr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7FB0"/>
    <w:pPr>
      <w:ind w:left="720"/>
      <w:contextualSpacing/>
    </w:pPr>
  </w:style>
  <w:style w:type="table" w:styleId="Tablaconcuadrcula">
    <w:name w:val="Table Grid"/>
    <w:basedOn w:val="Tablanormal"/>
    <w:uiPriority w:val="59"/>
    <w:rsid w:val="00C97FB0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97F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7FB0"/>
    <w:rPr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C97F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7FB0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459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PROMOCION_2</cp:lastModifiedBy>
  <cp:revision>4</cp:revision>
  <cp:lastPrinted>2023-10-13T18:00:00Z</cp:lastPrinted>
  <dcterms:created xsi:type="dcterms:W3CDTF">2023-10-17T14:42:00Z</dcterms:created>
  <dcterms:modified xsi:type="dcterms:W3CDTF">2023-10-17T15:19:00Z</dcterms:modified>
</cp:coreProperties>
</file>