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D76" w:rsidRDefault="00017D76" w:rsidP="00620C13">
      <w:pPr>
        <w:jc w:val="both"/>
      </w:pPr>
      <w:r>
        <w:t>Actividades de campo</w:t>
      </w:r>
      <w:r w:rsidR="00F433B8">
        <w:t xml:space="preserve"> y recreación, con la finalidad de aportar unos con otros se realizan apoyos en torneos de </w:t>
      </w:r>
      <w:proofErr w:type="spellStart"/>
      <w:r w:rsidR="00F433B8">
        <w:t>fut</w:t>
      </w:r>
      <w:proofErr w:type="spellEnd"/>
      <w:r w:rsidR="00F433B8">
        <w:t xml:space="preserve"> bol fomentando el deporte y noble causa.</w:t>
      </w:r>
    </w:p>
    <w:p w:rsidR="00F433B8" w:rsidRDefault="00F433B8" w:rsidP="00620C13">
      <w:pPr>
        <w:jc w:val="both"/>
      </w:pPr>
      <w:r>
        <w:t xml:space="preserve">Para beneficiar a personas con apoyo económico en lo recaudado para </w:t>
      </w:r>
      <w:r w:rsidR="00620C13">
        <w:t>medicamentos, tratamientos o procesos de alguna enfermedad en pacientes de la comunidad que representan los jugadores.</w:t>
      </w:r>
    </w:p>
    <w:p w:rsidR="00017D76" w:rsidRDefault="00017D76"/>
    <w:p w:rsidR="00A21156" w:rsidRDefault="00017D76">
      <w:r>
        <w:rPr>
          <w:noProof/>
          <w:lang w:eastAsia="es-MX"/>
        </w:rPr>
        <w:drawing>
          <wp:inline distT="0" distB="0" distL="0" distR="0">
            <wp:extent cx="4266878" cy="320040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09-06 at 11.06.37 AM (1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609" cy="320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D76" w:rsidRDefault="00017D76"/>
    <w:p w:rsidR="00017D76" w:rsidRDefault="00017D76">
      <w:r>
        <w:rPr>
          <w:noProof/>
          <w:lang w:eastAsia="es-MX"/>
        </w:rPr>
        <w:drawing>
          <wp:inline distT="0" distB="0" distL="0" distR="0">
            <wp:extent cx="4228507" cy="2609850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09-06 at 10.43.55 AM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005" cy="261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C13" w:rsidRDefault="00620C13"/>
    <w:p w:rsidR="00620C13" w:rsidRDefault="00620C13"/>
    <w:p w:rsidR="00620C13" w:rsidRDefault="00620C13" w:rsidP="009A428D">
      <w:pPr>
        <w:jc w:val="both"/>
        <w:rPr>
          <w:noProof/>
          <w:lang w:eastAsia="es-MX"/>
        </w:rPr>
      </w:pPr>
      <w:r>
        <w:rPr>
          <w:noProof/>
          <w:lang w:eastAsia="es-MX"/>
        </w:rPr>
        <w:lastRenderedPageBreak/>
        <w:t xml:space="preserve">A petecion y en conjunto con los </w:t>
      </w:r>
      <w:r w:rsidR="00CD1EDF">
        <w:rPr>
          <w:noProof/>
          <w:lang w:eastAsia="es-MX"/>
        </w:rPr>
        <w:t>co</w:t>
      </w:r>
      <w:r>
        <w:rPr>
          <w:noProof/>
          <w:lang w:eastAsia="es-MX"/>
        </w:rPr>
        <w:t xml:space="preserve">mites comunitarios de las delegaciones, se rezan charlas vespertinas en las comunidades para </w:t>
      </w:r>
      <w:r w:rsidR="00CD1EDF">
        <w:rPr>
          <w:noProof/>
          <w:lang w:eastAsia="es-MX"/>
        </w:rPr>
        <w:t>acercamiento con jovenes adolescentes y niños con charlas informativas con temas que aquejan según el lugar.</w:t>
      </w:r>
    </w:p>
    <w:p w:rsidR="00620C13" w:rsidRDefault="00CD1EDF" w:rsidP="009A428D">
      <w:pPr>
        <w:jc w:val="both"/>
        <w:rPr>
          <w:noProof/>
          <w:lang w:eastAsia="es-MX"/>
        </w:rPr>
      </w:pPr>
      <w:r>
        <w:rPr>
          <w:noProof/>
          <w:lang w:eastAsia="es-MX"/>
        </w:rPr>
        <w:t>A su vez acercamos recreacion comunitaria con juegos tradicionales para convivir y reforzar los conocimientos aprendidos en dichos temas.</w:t>
      </w:r>
    </w:p>
    <w:p w:rsidR="00620C13" w:rsidRDefault="00620C13">
      <w:pPr>
        <w:rPr>
          <w:noProof/>
          <w:lang w:eastAsia="es-MX"/>
        </w:rPr>
      </w:pPr>
    </w:p>
    <w:p w:rsidR="00620C13" w:rsidRDefault="00620C13">
      <w:r>
        <w:rPr>
          <w:noProof/>
          <w:lang w:eastAsia="es-MX"/>
        </w:rPr>
        <w:drawing>
          <wp:inline distT="0" distB="0" distL="0" distR="0">
            <wp:extent cx="4324350" cy="2435387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3-09-06 at 10.35.23 AM (2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078" cy="244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C13" w:rsidRDefault="00620C13">
      <w:r>
        <w:rPr>
          <w:noProof/>
          <w:lang w:eastAsia="es-MX"/>
        </w:rPr>
        <w:drawing>
          <wp:inline distT="0" distB="0" distL="0" distR="0">
            <wp:extent cx="4248150" cy="3085783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3-09-06 at 10.35.23 AM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285" cy="309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C13" w:rsidRDefault="00620C13"/>
    <w:p w:rsidR="00CD1EDF" w:rsidRDefault="00CD1EDF"/>
    <w:p w:rsidR="00CD1EDF" w:rsidRDefault="00CD1EDF"/>
    <w:p w:rsidR="00CD1EDF" w:rsidRDefault="00CD1EDF"/>
    <w:p w:rsidR="00CD1EDF" w:rsidRDefault="009A428D"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1" locked="0" layoutInCell="1" allowOverlap="1" wp14:anchorId="3C4AE49E" wp14:editId="2031455C">
            <wp:simplePos x="0" y="0"/>
            <wp:positionH relativeFrom="margin">
              <wp:posOffset>3348991</wp:posOffset>
            </wp:positionH>
            <wp:positionV relativeFrom="paragraph">
              <wp:posOffset>5080</wp:posOffset>
            </wp:positionV>
            <wp:extent cx="2764790" cy="3399832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3-09-06 at 10.35.22 AM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022" cy="3405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EDF">
        <w:rPr>
          <w:noProof/>
          <w:lang w:eastAsia="es-MX"/>
        </w:rPr>
        <w:drawing>
          <wp:inline distT="0" distB="0" distL="0" distR="0" wp14:anchorId="6605F42A" wp14:editId="0D74ECC4">
            <wp:extent cx="3000374" cy="34766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3-09-06 at 10.35.23 A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317" cy="348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EDF">
        <w:t xml:space="preserve"> </w:t>
      </w:r>
    </w:p>
    <w:p w:rsidR="009A428D" w:rsidRDefault="009A428D">
      <w:r>
        <w:rPr>
          <w:noProof/>
          <w:lang w:eastAsia="es-MX"/>
        </w:rPr>
        <w:drawing>
          <wp:inline distT="0" distB="0" distL="0" distR="0">
            <wp:extent cx="5612130" cy="2588895"/>
            <wp:effectExtent l="0" t="0" r="762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3-09-06 at 10.35.24 A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EDF" w:rsidRDefault="00CD1EDF"/>
    <w:p w:rsidR="009A428D" w:rsidRDefault="009A428D"/>
    <w:p w:rsidR="009A428D" w:rsidRDefault="009A428D"/>
    <w:p w:rsidR="009A428D" w:rsidRDefault="009A428D"/>
    <w:p w:rsidR="009A428D" w:rsidRDefault="009A428D"/>
    <w:p w:rsidR="009A428D" w:rsidRDefault="009A428D"/>
    <w:p w:rsidR="009A428D" w:rsidRDefault="009A428D"/>
    <w:p w:rsidR="009A428D" w:rsidRDefault="004452B0">
      <w:r>
        <w:lastRenderedPageBreak/>
        <w:t xml:space="preserve">En conjunto con </w:t>
      </w:r>
      <w:proofErr w:type="spellStart"/>
      <w:r>
        <w:t>dif</w:t>
      </w:r>
      <w:proofErr w:type="spellEnd"/>
      <w:r>
        <w:t xml:space="preserve"> del municipio y con la jefatura de adultos mayores, se tiene acercamiento vigente y continuo con  nuestros adultos del grupo de crecimiento en nuestro municipio.</w:t>
      </w:r>
    </w:p>
    <w:p w:rsidR="004452B0" w:rsidRDefault="004452B0">
      <w:r>
        <w:t>Donde nos apoyan dependencias de gobierno con charlas y ejercicios para activación y recreación para todos ellos.</w:t>
      </w:r>
    </w:p>
    <w:p w:rsidR="009A428D" w:rsidRDefault="009A428D"/>
    <w:p w:rsidR="009A428D" w:rsidRDefault="009A428D"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636AC24F" wp14:editId="11AD48BD">
            <wp:simplePos x="0" y="0"/>
            <wp:positionH relativeFrom="column">
              <wp:posOffset>-432435</wp:posOffset>
            </wp:positionH>
            <wp:positionV relativeFrom="paragraph">
              <wp:posOffset>-4445</wp:posOffset>
            </wp:positionV>
            <wp:extent cx="3324225" cy="3171825"/>
            <wp:effectExtent l="0" t="0" r="9525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3-09-06 at 11.06.41 A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372F8170" wp14:editId="3485665A">
            <wp:simplePos x="0" y="0"/>
            <wp:positionH relativeFrom="column">
              <wp:posOffset>3053715</wp:posOffset>
            </wp:positionH>
            <wp:positionV relativeFrom="paragraph">
              <wp:posOffset>-4445</wp:posOffset>
            </wp:positionV>
            <wp:extent cx="3228975" cy="3199765"/>
            <wp:effectExtent l="0" t="0" r="9525" b="63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3-09-06 at 10.43.57 A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428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D76"/>
    <w:rsid w:val="00017D76"/>
    <w:rsid w:val="004452B0"/>
    <w:rsid w:val="00620C13"/>
    <w:rsid w:val="009A428D"/>
    <w:rsid w:val="00A21156"/>
    <w:rsid w:val="00CD1EDF"/>
    <w:rsid w:val="00F43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4DF70B-3199-44DF-93C9-A49B306A9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161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Participacion</dc:creator>
  <cp:keywords/>
  <dc:description/>
  <cp:lastModifiedBy>Participacion</cp:lastModifiedBy>
  <cp:revision>1</cp:revision>
  <dcterms:created xsi:type="dcterms:W3CDTF">2023-09-07T14:56:00Z</dcterms:created>
  <dcterms:modified xsi:type="dcterms:W3CDTF">2023-09-07T16:00:00Z</dcterms:modified>
</cp:coreProperties>
</file>